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  <w:bookmarkStart w:id="0" w:name="_GoBack"/>
      <w:bookmarkEnd w:id="0"/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AA7B5C" w:rsidRPr="00AA7B5C" w:rsidRDefault="00AA7B5C" w:rsidP="007528B5">
            <w:pPr>
              <w:pStyle w:val="Ttulo3"/>
              <w:spacing w:before="40"/>
              <w:rPr>
                <w:rFonts w:cs="Arial"/>
                <w:color w:val="222222"/>
                <w:sz w:val="22"/>
                <w:shd w:val="clear" w:color="auto" w:fill="FFFFFF"/>
              </w:rPr>
            </w:pPr>
            <w:r w:rsidRPr="00AA7B5C">
              <w:rPr>
                <w:rFonts w:cs="Arial"/>
                <w:color w:val="222222"/>
                <w:sz w:val="22"/>
                <w:shd w:val="clear" w:color="auto" w:fill="FFFFFF"/>
              </w:rPr>
              <w:t>SOLICITAÇÃO</w:t>
            </w:r>
          </w:p>
          <w:p w:rsidR="00AA7B5C" w:rsidRDefault="00AA7B5C" w:rsidP="00AA7B5C">
            <w:pPr>
              <w:pStyle w:val="Ttulo3"/>
              <w:spacing w:before="40"/>
              <w:ind w:left="833"/>
              <w:jc w:val="left"/>
              <w:rPr>
                <w:rFonts w:cs="Arial"/>
                <w:color w:val="222222"/>
                <w:shd w:val="clear" w:color="auto" w:fill="FFFFFF"/>
              </w:rPr>
            </w:pPr>
            <w:proofErr w:type="gramStart"/>
            <w:r>
              <w:rPr>
                <w:rFonts w:cs="Arial"/>
                <w:color w:val="222222"/>
                <w:shd w:val="clear" w:color="auto" w:fill="FFFFFF"/>
              </w:rPr>
              <w:t xml:space="preserve">(  </w:t>
            </w:r>
            <w:proofErr w:type="gramEnd"/>
            <w:r>
              <w:rPr>
                <w:rFonts w:cs="Arial"/>
                <w:color w:val="222222"/>
                <w:shd w:val="clear" w:color="auto" w:fill="FFFFFF"/>
              </w:rPr>
              <w:t xml:space="preserve"> ) Declaração de aluno regularmente matriculado </w:t>
            </w:r>
          </w:p>
          <w:p w:rsidR="00367893" w:rsidRPr="00367893" w:rsidRDefault="00AA7B5C" w:rsidP="00367893">
            <w:pPr>
              <w:pStyle w:val="Ttulo3"/>
              <w:spacing w:before="40"/>
              <w:ind w:left="833"/>
              <w:jc w:val="left"/>
            </w:pPr>
            <w:r>
              <w:rPr>
                <w:rFonts w:cs="Arial"/>
                <w:color w:val="222222"/>
                <w:shd w:val="clear" w:color="auto" w:fill="FFFFFF"/>
              </w:rPr>
              <w:t>(   ) Histórico escolar</w:t>
            </w:r>
            <w:r w:rsidR="00367893">
              <w:rPr>
                <w:rFonts w:cs="Arial"/>
                <w:color w:val="222222"/>
                <w:shd w:val="clear" w:color="auto" w:fill="FFFFFF"/>
              </w:rPr>
              <w:t xml:space="preserve">          </w:t>
            </w:r>
            <w:r w:rsidR="00367893">
              <w:rPr>
                <w:rFonts w:cs="Arial"/>
                <w:color w:val="222222"/>
                <w:shd w:val="clear" w:color="auto" w:fill="FFFFFF"/>
              </w:rPr>
              <w:t xml:space="preserve">(   ) </w:t>
            </w:r>
            <w:r w:rsidR="00367893">
              <w:rPr>
                <w:rFonts w:cs="Arial"/>
                <w:color w:val="222222"/>
                <w:shd w:val="clear" w:color="auto" w:fill="FFFFFF"/>
              </w:rPr>
              <w:t>Ementas</w:t>
            </w: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 w:firstRow="1" w:lastRow="0" w:firstColumn="1" w:lastColumn="0" w:noHBand="0" w:noVBand="1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proofErr w:type="spellStart"/>
            <w:r w:rsidRPr="004C4AAA">
              <w:rPr>
                <w:bCs/>
                <w:sz w:val="16"/>
              </w:rPr>
              <w:t>Email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Wingdings" w:hAnsi="Wingdings" w:cs="Arial"/>
          <w:sz w:val="18"/>
          <w:szCs w:val="16"/>
        </w:rPr>
      </w:pP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51" w:rsidRDefault="00314551">
      <w:r>
        <w:separator/>
      </w:r>
    </w:p>
  </w:endnote>
  <w:endnote w:type="continuationSeparator" w:id="0">
    <w:p w:rsidR="00314551" w:rsidRDefault="0031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51" w:rsidRDefault="00314551">
      <w:r>
        <w:separator/>
      </w:r>
    </w:p>
  </w:footnote>
  <w:footnote w:type="continuationSeparator" w:id="0">
    <w:p w:rsidR="00314551" w:rsidRDefault="0031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AA" w:rsidRDefault="004C4A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F4E59"/>
    <w:rsid w:val="001F731F"/>
    <w:rsid w:val="00207F91"/>
    <w:rsid w:val="00270B70"/>
    <w:rsid w:val="002841BA"/>
    <w:rsid w:val="00314551"/>
    <w:rsid w:val="00343B2C"/>
    <w:rsid w:val="00350EA3"/>
    <w:rsid w:val="00367893"/>
    <w:rsid w:val="00370A3B"/>
    <w:rsid w:val="004C4AAA"/>
    <w:rsid w:val="004D7AF8"/>
    <w:rsid w:val="004E366B"/>
    <w:rsid w:val="00574115"/>
    <w:rsid w:val="0057729D"/>
    <w:rsid w:val="00592BC2"/>
    <w:rsid w:val="005964A7"/>
    <w:rsid w:val="005A2213"/>
    <w:rsid w:val="005E52B2"/>
    <w:rsid w:val="005E766F"/>
    <w:rsid w:val="005E7A9A"/>
    <w:rsid w:val="005F664F"/>
    <w:rsid w:val="00653B50"/>
    <w:rsid w:val="006E6D4E"/>
    <w:rsid w:val="006F1D8F"/>
    <w:rsid w:val="0075079F"/>
    <w:rsid w:val="007528B5"/>
    <w:rsid w:val="007C5818"/>
    <w:rsid w:val="007F2465"/>
    <w:rsid w:val="008055B8"/>
    <w:rsid w:val="00834399"/>
    <w:rsid w:val="00862AE1"/>
    <w:rsid w:val="00892736"/>
    <w:rsid w:val="008A0B29"/>
    <w:rsid w:val="008E0E93"/>
    <w:rsid w:val="0094210A"/>
    <w:rsid w:val="009A4046"/>
    <w:rsid w:val="009B66D2"/>
    <w:rsid w:val="00A01245"/>
    <w:rsid w:val="00A1071A"/>
    <w:rsid w:val="00A55761"/>
    <w:rsid w:val="00A702AA"/>
    <w:rsid w:val="00A82C9B"/>
    <w:rsid w:val="00AA7B5C"/>
    <w:rsid w:val="00B04BBB"/>
    <w:rsid w:val="00B1291F"/>
    <w:rsid w:val="00B43E7D"/>
    <w:rsid w:val="00C265D1"/>
    <w:rsid w:val="00C53696"/>
    <w:rsid w:val="00C65F5C"/>
    <w:rsid w:val="00C71130"/>
    <w:rsid w:val="00C71132"/>
    <w:rsid w:val="00CD5E93"/>
    <w:rsid w:val="00CE7F0D"/>
    <w:rsid w:val="00D126D9"/>
    <w:rsid w:val="00D12DA8"/>
    <w:rsid w:val="00DA2EB4"/>
    <w:rsid w:val="00DC381E"/>
    <w:rsid w:val="00DE4DA4"/>
    <w:rsid w:val="00E168DC"/>
    <w:rsid w:val="00E35DB9"/>
    <w:rsid w:val="00E43A78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D3DB8"/>
  <w15:docId w15:val="{38D341B5-3EAC-4BF7-B0FC-D7521F7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UFF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Bruno</cp:lastModifiedBy>
  <cp:revision>2</cp:revision>
  <cp:lastPrinted>2020-03-27T14:10:00Z</cp:lastPrinted>
  <dcterms:created xsi:type="dcterms:W3CDTF">2020-09-04T15:46:00Z</dcterms:created>
  <dcterms:modified xsi:type="dcterms:W3CDTF">2020-09-04T15:46:00Z</dcterms:modified>
</cp:coreProperties>
</file>